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EE" w:rsidRDefault="001078EE" w:rsidP="0073087F">
      <w:pPr>
        <w:rPr>
          <w:rFonts w:cstheme="minorHAnsi"/>
          <w:b/>
        </w:rPr>
      </w:pPr>
      <w:r w:rsidRPr="00D836F2"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500B30" wp14:editId="43C9F945">
            <wp:simplePos x="0" y="0"/>
            <wp:positionH relativeFrom="margin">
              <wp:posOffset>8954770</wp:posOffset>
            </wp:positionH>
            <wp:positionV relativeFrom="paragraph">
              <wp:posOffset>299720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7F" w:rsidRPr="00D836F2" w:rsidRDefault="00120803" w:rsidP="0073087F">
      <w:pPr>
        <w:rPr>
          <w:rFonts w:cstheme="minorHAnsi"/>
          <w:b/>
        </w:rPr>
      </w:pPr>
      <w:r w:rsidRPr="00D836F2">
        <w:rPr>
          <w:rFonts w:cstheme="minorHAnsi"/>
          <w:b/>
        </w:rPr>
        <w:t xml:space="preserve">BTEC SCIENCE </w:t>
      </w:r>
      <w:r w:rsidR="0073087F" w:rsidRPr="00D836F2">
        <w:rPr>
          <w:rFonts w:cstheme="minorHAnsi"/>
          <w:b/>
        </w:rPr>
        <w:t>CURRICULUM PLAN</w:t>
      </w:r>
    </w:p>
    <w:p w:rsidR="0073087F" w:rsidRPr="00D836F2" w:rsidRDefault="00133559" w:rsidP="0073087F">
      <w:pPr>
        <w:rPr>
          <w:rFonts w:cstheme="minorHAnsi"/>
          <w:b/>
          <w:smallCaps/>
        </w:rPr>
      </w:pPr>
      <w:r w:rsidRPr="00D836F2">
        <w:rPr>
          <w:rFonts w:cstheme="minorHAnsi"/>
          <w:b/>
          <w:smallCaps/>
        </w:rPr>
        <w:t xml:space="preserve"> Key Stage 4</w:t>
      </w:r>
    </w:p>
    <w:p w:rsidR="001078EE" w:rsidRDefault="001078EE">
      <w:pPr>
        <w:rPr>
          <w:rFonts w:cstheme="minorHAnsi"/>
        </w:rPr>
      </w:pPr>
    </w:p>
    <w:p w:rsidR="00174B55" w:rsidRPr="00D836F2" w:rsidRDefault="00174B55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392"/>
        <w:gridCol w:w="2410"/>
        <w:gridCol w:w="2410"/>
        <w:gridCol w:w="2409"/>
        <w:gridCol w:w="2410"/>
      </w:tblGrid>
      <w:tr w:rsidR="00B872DC" w:rsidRPr="00D836F2" w:rsidTr="00B872DC">
        <w:trPr>
          <w:trHeight w:val="332"/>
        </w:trPr>
        <w:tc>
          <w:tcPr>
            <w:tcW w:w="1239" w:type="dxa"/>
          </w:tcPr>
          <w:p w:rsidR="00B872DC" w:rsidRPr="00D836F2" w:rsidRDefault="00B872DC" w:rsidP="00E97D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D836F2" w:rsidRDefault="00B872DC" w:rsidP="00E97D40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AUTUMN 1</w:t>
            </w:r>
          </w:p>
        </w:tc>
        <w:tc>
          <w:tcPr>
            <w:tcW w:w="2268" w:type="dxa"/>
          </w:tcPr>
          <w:p w:rsidR="00B872DC" w:rsidRPr="00D836F2" w:rsidRDefault="00B872DC" w:rsidP="00E97D40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D836F2" w:rsidRDefault="00B872DC" w:rsidP="00B872DC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D836F2" w:rsidRDefault="00B872DC" w:rsidP="00E97D40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D836F2" w:rsidRDefault="00B872DC" w:rsidP="00E97D40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D836F2" w:rsidRDefault="00B872DC" w:rsidP="00E97D40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SUMMER 2</w:t>
            </w:r>
          </w:p>
        </w:tc>
      </w:tr>
      <w:tr w:rsidR="00B872DC" w:rsidRPr="00D836F2" w:rsidTr="00B872DC">
        <w:trPr>
          <w:trHeight w:val="870"/>
        </w:trPr>
        <w:tc>
          <w:tcPr>
            <w:tcW w:w="1239" w:type="dxa"/>
          </w:tcPr>
          <w:p w:rsidR="00B872DC" w:rsidRPr="00D836F2" w:rsidRDefault="00133559" w:rsidP="00E97D40">
            <w:pPr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GROUP 6</w:t>
            </w:r>
          </w:p>
          <w:p w:rsidR="00B872DC" w:rsidRPr="00D836F2" w:rsidRDefault="00B872DC" w:rsidP="00E97D40">
            <w:pPr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Scheme of Work</w:t>
            </w:r>
          </w:p>
        </w:tc>
        <w:tc>
          <w:tcPr>
            <w:tcW w:w="2300" w:type="dxa"/>
          </w:tcPr>
          <w:p w:rsidR="00B872DC" w:rsidRPr="00D836F2" w:rsidRDefault="00133559" w:rsidP="00B872DC">
            <w:pPr>
              <w:rPr>
                <w:rFonts w:cstheme="minorHAnsi"/>
              </w:rPr>
            </w:pPr>
            <w:r w:rsidRPr="00D836F2">
              <w:rPr>
                <w:rFonts w:cstheme="minorHAnsi"/>
              </w:rPr>
              <w:t>Making useful Scientific Devices</w:t>
            </w:r>
          </w:p>
        </w:tc>
        <w:tc>
          <w:tcPr>
            <w:tcW w:w="2268" w:type="dxa"/>
          </w:tcPr>
          <w:p w:rsidR="00B872DC" w:rsidRPr="00D836F2" w:rsidRDefault="00133559" w:rsidP="0073087F">
            <w:pPr>
              <w:rPr>
                <w:rFonts w:cstheme="minorHAnsi"/>
              </w:rPr>
            </w:pPr>
            <w:r w:rsidRPr="00D836F2">
              <w:rPr>
                <w:rFonts w:cstheme="minorHAnsi"/>
              </w:rPr>
              <w:t>Physic and our Universe</w:t>
            </w:r>
          </w:p>
        </w:tc>
        <w:tc>
          <w:tcPr>
            <w:tcW w:w="2410" w:type="dxa"/>
          </w:tcPr>
          <w:p w:rsidR="00B872DC" w:rsidRPr="00D836F2" w:rsidRDefault="00133559" w:rsidP="0073087F">
            <w:pPr>
              <w:rPr>
                <w:rFonts w:cstheme="minorHAnsi"/>
              </w:rPr>
            </w:pPr>
            <w:r w:rsidRPr="00D836F2">
              <w:rPr>
                <w:rFonts w:cstheme="minorHAnsi"/>
              </w:rPr>
              <w:t>Physics and our Universe</w:t>
            </w:r>
          </w:p>
        </w:tc>
        <w:tc>
          <w:tcPr>
            <w:tcW w:w="2410" w:type="dxa"/>
          </w:tcPr>
          <w:p w:rsidR="00B872DC" w:rsidRPr="00D836F2" w:rsidRDefault="00133559" w:rsidP="0073087F">
            <w:pPr>
              <w:rPr>
                <w:rFonts w:cstheme="minorHAnsi"/>
              </w:rPr>
            </w:pPr>
            <w:r w:rsidRPr="00D836F2">
              <w:rPr>
                <w:rFonts w:cstheme="minorHAnsi"/>
              </w:rPr>
              <w:t>The Study of Living Systems</w:t>
            </w:r>
          </w:p>
        </w:tc>
        <w:tc>
          <w:tcPr>
            <w:tcW w:w="2409" w:type="dxa"/>
          </w:tcPr>
          <w:p w:rsidR="00B872DC" w:rsidRPr="00D836F2" w:rsidRDefault="00133559" w:rsidP="0073087F">
            <w:pPr>
              <w:rPr>
                <w:rFonts w:cstheme="minorHAnsi"/>
              </w:rPr>
            </w:pPr>
            <w:r w:rsidRPr="00D836F2">
              <w:rPr>
                <w:rFonts w:cstheme="minorHAnsi"/>
              </w:rPr>
              <w:t>The Study of Living Systems</w:t>
            </w:r>
          </w:p>
        </w:tc>
        <w:tc>
          <w:tcPr>
            <w:tcW w:w="2410" w:type="dxa"/>
          </w:tcPr>
          <w:p w:rsidR="00B872DC" w:rsidRPr="00D836F2" w:rsidRDefault="00133559" w:rsidP="0073087F">
            <w:pPr>
              <w:rPr>
                <w:rFonts w:cstheme="minorHAnsi"/>
              </w:rPr>
            </w:pPr>
            <w:r w:rsidRPr="00D836F2">
              <w:rPr>
                <w:rFonts w:cstheme="minorHAnsi"/>
              </w:rPr>
              <w:t>Skills and Techniques for Chemistry Investigations</w:t>
            </w:r>
          </w:p>
        </w:tc>
      </w:tr>
      <w:tr w:rsidR="00B872DC" w:rsidRPr="00D836F2" w:rsidTr="00B872DC">
        <w:trPr>
          <w:trHeight w:val="870"/>
        </w:trPr>
        <w:tc>
          <w:tcPr>
            <w:tcW w:w="1239" w:type="dxa"/>
          </w:tcPr>
          <w:p w:rsidR="00B872DC" w:rsidRPr="00D836F2" w:rsidRDefault="00B872DC" w:rsidP="00E97D40">
            <w:pPr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Example of Tasks</w:t>
            </w:r>
          </w:p>
        </w:tc>
        <w:tc>
          <w:tcPr>
            <w:tcW w:w="2300" w:type="dxa"/>
          </w:tcPr>
          <w:p w:rsidR="00133559" w:rsidRPr="00D836F2" w:rsidRDefault="00650A74" w:rsidP="006B0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Different types of balance and how they work</w:t>
            </w:r>
          </w:p>
          <w:p w:rsidR="00650A74" w:rsidRPr="00D836F2" w:rsidRDefault="00650A74" w:rsidP="006B0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Design a balance and test its accuracy</w:t>
            </w:r>
          </w:p>
          <w:p w:rsidR="00650A74" w:rsidRPr="00D836F2" w:rsidRDefault="00650A74" w:rsidP="006B0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Describe the components of a battery</w:t>
            </w:r>
          </w:p>
          <w:p w:rsidR="00650A74" w:rsidRPr="00D836F2" w:rsidRDefault="00650A74" w:rsidP="00650A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Construct a battery out of available resources (lemons) whilst maintaining theirs and others safety</w:t>
            </w:r>
          </w:p>
          <w:p w:rsidR="00650A74" w:rsidRPr="00D836F2" w:rsidRDefault="00650A74" w:rsidP="00650A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Describe how batteries harm the environment</w:t>
            </w:r>
          </w:p>
          <w:p w:rsidR="00650A74" w:rsidRPr="00D836F2" w:rsidRDefault="00650A74" w:rsidP="00C44E9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33559" w:rsidRPr="00D836F2" w:rsidRDefault="00133559" w:rsidP="0013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Find out about different types of energy stores</w:t>
            </w:r>
          </w:p>
          <w:p w:rsidR="00133559" w:rsidRPr="00D836F2" w:rsidRDefault="00133559" w:rsidP="0013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Produce flowcharts showing energy transfer</w:t>
            </w:r>
          </w:p>
          <w:p w:rsidR="00133559" w:rsidRPr="00D836F2" w:rsidRDefault="00133559" w:rsidP="0013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Measure energy transfer</w:t>
            </w:r>
          </w:p>
          <w:p w:rsidR="00133559" w:rsidRPr="00D836F2" w:rsidRDefault="00133559" w:rsidP="0013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Know how to work out the efficiency of an electrical product</w:t>
            </w:r>
          </w:p>
          <w:p w:rsidR="00133559" w:rsidRPr="00D836F2" w:rsidRDefault="00133559" w:rsidP="0013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Know the different types of ionising radiation</w:t>
            </w:r>
          </w:p>
          <w:p w:rsidR="00133559" w:rsidRPr="00D836F2" w:rsidRDefault="00133559" w:rsidP="0013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Know the different types of electromagnetic waves and their application</w:t>
            </w:r>
          </w:p>
          <w:p w:rsidR="00B872DC" w:rsidRPr="00D836F2" w:rsidRDefault="00133559" w:rsidP="0013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lastRenderedPageBreak/>
              <w:t>Look at the effects of a nuclear bomb</w:t>
            </w:r>
          </w:p>
        </w:tc>
        <w:tc>
          <w:tcPr>
            <w:tcW w:w="2410" w:type="dxa"/>
          </w:tcPr>
          <w:p w:rsidR="00B872DC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lastRenderedPageBreak/>
              <w:t xml:space="preserve">Identify components of an electrical circuit 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Understand the need for a complete circuit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Different types of circuit (parallel and series)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Use equipment successfully to take measurements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Know types of power supply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Describe the structure and dynamic nature of the universe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Identify methods used to investigate space</w:t>
            </w:r>
          </w:p>
        </w:tc>
        <w:tc>
          <w:tcPr>
            <w:tcW w:w="2410" w:type="dxa"/>
          </w:tcPr>
          <w:p w:rsidR="00B872DC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Identify cells and how they are made up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The function of specialised cells</w:t>
            </w:r>
          </w:p>
          <w:p w:rsidR="002E0DAD" w:rsidRPr="00D836F2" w:rsidRDefault="00650A74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How the nervous system works</w:t>
            </w:r>
          </w:p>
          <w:p w:rsidR="00650A74" w:rsidRPr="00D836F2" w:rsidRDefault="00650A74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Describe the role of the nervous system in homeostasis</w:t>
            </w:r>
          </w:p>
          <w:p w:rsidR="00650A74" w:rsidRPr="00D836F2" w:rsidRDefault="00650A74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Define ecosystems including habitats, population, community, species, food webs</w:t>
            </w:r>
          </w:p>
          <w:p w:rsidR="00650A74" w:rsidRPr="00D836F2" w:rsidRDefault="00650A74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Look at the effect of humans on ecosystems</w:t>
            </w:r>
          </w:p>
        </w:tc>
        <w:tc>
          <w:tcPr>
            <w:tcW w:w="2409" w:type="dxa"/>
          </w:tcPr>
          <w:p w:rsidR="00B872DC" w:rsidRPr="00D836F2" w:rsidRDefault="00650A74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How animals have adapted to survive in their environment</w:t>
            </w:r>
          </w:p>
          <w:p w:rsidR="00650A74" w:rsidRPr="00D836F2" w:rsidRDefault="00650A74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Predator and prey relationships</w:t>
            </w:r>
          </w:p>
          <w:p w:rsidR="00650A74" w:rsidRPr="00D836F2" w:rsidRDefault="00650A74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 xml:space="preserve">Study different environments </w:t>
            </w:r>
          </w:p>
          <w:p w:rsidR="00650A74" w:rsidRPr="00D836F2" w:rsidRDefault="00650A74" w:rsidP="00650A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Describe the role of genes in inheritance</w:t>
            </w:r>
          </w:p>
          <w:p w:rsidR="00650A74" w:rsidRPr="00D836F2" w:rsidRDefault="00650A74" w:rsidP="00650A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Human health and inherited diseases</w:t>
            </w:r>
          </w:p>
          <w:p w:rsidR="00650A74" w:rsidRPr="00D836F2" w:rsidRDefault="00650A74" w:rsidP="00650A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Know the difference between dominant and recessive</w:t>
            </w:r>
          </w:p>
          <w:p w:rsidR="00650A74" w:rsidRPr="00D836F2" w:rsidRDefault="00650A74" w:rsidP="00650A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 xml:space="preserve">Describe the role of genes in variation </w:t>
            </w:r>
          </w:p>
        </w:tc>
        <w:tc>
          <w:tcPr>
            <w:tcW w:w="2410" w:type="dxa"/>
          </w:tcPr>
          <w:p w:rsidR="00B872DC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Identify elements in the periodic table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Classify elements of the periodic table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Compare simple ionic and covalent materials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Chemical changes and chemical equations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Chemical products and useful properties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Factors that affect chemical changes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Materials from natural resources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lastRenderedPageBreak/>
              <w:t>Identify fuels and their application</w:t>
            </w:r>
          </w:p>
          <w:p w:rsidR="002E0DAD" w:rsidRPr="00D836F2" w:rsidRDefault="002E0DAD" w:rsidP="00B87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36F2">
              <w:rPr>
                <w:rFonts w:cstheme="minorHAnsi"/>
              </w:rPr>
              <w:t>Chemical products</w:t>
            </w:r>
          </w:p>
        </w:tc>
      </w:tr>
    </w:tbl>
    <w:p w:rsidR="00723A46" w:rsidRPr="00D836F2" w:rsidRDefault="00723A46" w:rsidP="00F274D9">
      <w:pPr>
        <w:rPr>
          <w:rFonts w:cstheme="minorHAnsi"/>
        </w:rPr>
      </w:pPr>
    </w:p>
    <w:sectPr w:rsidR="00723A46" w:rsidRPr="00D836F2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F7A72"/>
    <w:rsid w:val="001078EE"/>
    <w:rsid w:val="00120803"/>
    <w:rsid w:val="00133559"/>
    <w:rsid w:val="00174B55"/>
    <w:rsid w:val="00275027"/>
    <w:rsid w:val="00283967"/>
    <w:rsid w:val="00286958"/>
    <w:rsid w:val="002E0DAD"/>
    <w:rsid w:val="002E5879"/>
    <w:rsid w:val="00323E90"/>
    <w:rsid w:val="00342C8C"/>
    <w:rsid w:val="00377B59"/>
    <w:rsid w:val="003E236E"/>
    <w:rsid w:val="004C5790"/>
    <w:rsid w:val="00500465"/>
    <w:rsid w:val="00650A74"/>
    <w:rsid w:val="006B07B2"/>
    <w:rsid w:val="00723A46"/>
    <w:rsid w:val="0073087F"/>
    <w:rsid w:val="007A34EE"/>
    <w:rsid w:val="00AE2A26"/>
    <w:rsid w:val="00B872DC"/>
    <w:rsid w:val="00C44E9F"/>
    <w:rsid w:val="00D55413"/>
    <w:rsid w:val="00D836F2"/>
    <w:rsid w:val="00E65FA5"/>
    <w:rsid w:val="00F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F684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Michael Tracey</cp:lastModifiedBy>
  <cp:revision>9</cp:revision>
  <dcterms:created xsi:type="dcterms:W3CDTF">2017-12-12T14:56:00Z</dcterms:created>
  <dcterms:modified xsi:type="dcterms:W3CDTF">2017-12-19T15:38:00Z</dcterms:modified>
</cp:coreProperties>
</file>