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46" w:rsidRDefault="003E3E1D"/>
    <w:p w:rsidR="004A1763" w:rsidRDefault="00A877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26670</wp:posOffset>
                </wp:positionV>
                <wp:extent cx="2823845" cy="1127760"/>
                <wp:effectExtent l="19050" t="19050" r="33655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27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4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50800" cmpd="thinThick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1F" w:rsidRDefault="008E071F" w:rsidP="00A87730">
                            <w:pPr>
                              <w:jc w:val="center"/>
                            </w:pPr>
                          </w:p>
                          <w:p w:rsidR="004A1763" w:rsidRPr="00A87730" w:rsidRDefault="004A1763" w:rsidP="00A877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93366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87730">
                              <w:rPr>
                                <w:rFonts w:asciiTheme="majorHAnsi" w:hAnsiTheme="majorHAnsi"/>
                                <w:b/>
                                <w:color w:val="993366"/>
                                <w:sz w:val="56"/>
                                <w:szCs w:val="56"/>
                                <w:lang w:val="en-US"/>
                              </w:rPr>
                              <w:t>Hope Post</w:t>
                            </w:r>
                          </w:p>
                          <w:p w:rsidR="008E071F" w:rsidRDefault="008E071F" w:rsidP="00A87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2.1pt;width:222.35pt;height:8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" fillcolor="#ffe599 [1303]" strokecolor="#936" strokeweight="4pt">
                <v:fill color2="#997300 [1927]" rotate="t" focusposition=".5,85197f" focussize="" colors="0 #ffe699;30147f #ffc30d;1 #997300" focus="100%" type="gradientRadial"/>
                <v:stroke linestyle="thinThick"/>
                <v:textbox>
                  <w:txbxContent>
                    <w:p w:rsidR="008E071F" w:rsidRDefault="008E071F" w:rsidP="00A87730">
                      <w:pPr>
                        <w:jc w:val="center"/>
                      </w:pPr>
                    </w:p>
                    <w:p w:rsidR="004A1763" w:rsidRPr="00A87730" w:rsidRDefault="004A1763" w:rsidP="00A87730">
                      <w:pPr>
                        <w:jc w:val="center"/>
                        <w:rPr>
                          <w:rFonts w:asciiTheme="majorHAnsi" w:hAnsiTheme="majorHAnsi"/>
                          <w:b/>
                          <w:color w:val="993366"/>
                          <w:sz w:val="56"/>
                          <w:szCs w:val="56"/>
                          <w:lang w:val="en-US"/>
                        </w:rPr>
                      </w:pPr>
                      <w:r w:rsidRPr="00A87730">
                        <w:rPr>
                          <w:rFonts w:asciiTheme="majorHAnsi" w:hAnsiTheme="majorHAnsi"/>
                          <w:b/>
                          <w:color w:val="993366"/>
                          <w:sz w:val="56"/>
                          <w:szCs w:val="56"/>
                          <w:lang w:val="en-US"/>
                        </w:rPr>
                        <w:t>Hope Post</w:t>
                      </w:r>
                    </w:p>
                    <w:p w:rsidR="008E071F" w:rsidRDefault="008E071F" w:rsidP="00A8773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763" w:rsidRDefault="001B4509">
      <w:r>
        <w:t xml:space="preserve">We are launching the new </w:t>
      </w:r>
      <w:r w:rsidR="004A1763">
        <w:rPr>
          <w:b/>
        </w:rPr>
        <w:t>Hope Post</w:t>
      </w:r>
      <w:r>
        <w:t xml:space="preserve"> to keep in touch with each other whilst we are all doing our best to </w:t>
      </w:r>
      <w:r w:rsidR="00B16583">
        <w:t xml:space="preserve">stay well and </w:t>
      </w:r>
      <w:r>
        <w:t xml:space="preserve">support the NHS.  </w:t>
      </w:r>
    </w:p>
    <w:p w:rsidR="004A1763" w:rsidRDefault="001B4509">
      <w:r>
        <w:t xml:space="preserve">Social distancing can be difficult and may leave some of us feeling cut off from our normal friendships and </w:t>
      </w:r>
      <w:bookmarkStart w:id="0" w:name="_GoBack"/>
      <w:bookmarkEnd w:id="0"/>
      <w:r>
        <w:t xml:space="preserve">routines.  </w:t>
      </w:r>
    </w:p>
    <w:p w:rsidR="00317D33" w:rsidRDefault="001B4509">
      <w:r>
        <w:t>We would love it if you could share some news, ideas, encouragement, humour</w:t>
      </w:r>
      <w:r w:rsidR="00F07544">
        <w:t xml:space="preserve"> etc so that we support each other in these times when life can feel very strange.</w:t>
      </w:r>
    </w:p>
    <w:p w:rsidR="00F07544" w:rsidRDefault="00F07544">
      <w:r>
        <w:t>Send your contr</w:t>
      </w:r>
      <w:r w:rsidR="004A1763">
        <w:t>ibutions by email to Ms Houghton</w:t>
      </w:r>
      <w:r w:rsidR="003E3E1D">
        <w:t xml:space="preserve">, Mrs </w:t>
      </w:r>
      <w:proofErr w:type="spellStart"/>
      <w:r w:rsidR="003E3E1D">
        <w:t>Baguley</w:t>
      </w:r>
      <w:proofErr w:type="spellEnd"/>
      <w:r w:rsidR="003E3E1D">
        <w:t xml:space="preserve"> or Mrs O’Kane</w:t>
      </w:r>
      <w:r>
        <w:t xml:space="preserve"> and look for the</w:t>
      </w:r>
      <w:r w:rsidR="004A1763">
        <w:t xml:space="preserve"> daily Hope Post</w:t>
      </w:r>
      <w:r>
        <w:t xml:space="preserve"> on the website.  Let’s look out for</w:t>
      </w:r>
      <w:r w:rsidR="004A1763">
        <w:t xml:space="preserve"> each other and keep our Hope</w:t>
      </w:r>
      <w:r>
        <w:t xml:space="preserve"> spirit</w:t>
      </w:r>
      <w:r w:rsidR="00B16583">
        <w:t xml:space="preserve"> strong!</w:t>
      </w:r>
    </w:p>
    <w:p w:rsidR="00E9348B" w:rsidRDefault="00E9348B" w:rsidP="00B1658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155713</wp:posOffset>
            </wp:positionV>
            <wp:extent cx="975138" cy="1139642"/>
            <wp:effectExtent l="171450" t="152400" r="168275" b="156210"/>
            <wp:wrapNone/>
            <wp:docPr id="2" name="Picture 2" descr="Image result for somethin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mething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549">
                      <a:off x="0" y="0"/>
                      <a:ext cx="975138" cy="11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181445</wp:posOffset>
            </wp:positionV>
            <wp:extent cx="976630" cy="1147632"/>
            <wp:effectExtent l="209550" t="171450" r="147320" b="167005"/>
            <wp:wrapNone/>
            <wp:docPr id="7" name="Picture 7" descr="Image result for a smile a da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 smile a da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3"/>
                    <a:stretch/>
                  </pic:blipFill>
                  <pic:spPr bwMode="auto">
                    <a:xfrm rot="20502277">
                      <a:off x="0" y="0"/>
                      <a:ext cx="976630" cy="11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583" w:rsidRDefault="004A1763" w:rsidP="00B16583">
      <w:pPr>
        <w:jc w:val="center"/>
      </w:pPr>
      <w:r>
        <w:t xml:space="preserve">Email: </w:t>
      </w:r>
      <w:hyperlink r:id="rId10" w:history="1">
        <w:r w:rsidRPr="004F3117">
          <w:rPr>
            <w:rStyle w:val="Hyperlink"/>
          </w:rPr>
          <w:t>houghtonb@hope.lancs.sch.uk</w:t>
        </w:r>
      </w:hyperlink>
    </w:p>
    <w:p w:rsidR="004A1763" w:rsidRDefault="003E3E1D" w:rsidP="00B16583">
      <w:pPr>
        <w:jc w:val="center"/>
        <w:rPr>
          <w:rStyle w:val="Hyperlink"/>
        </w:rPr>
      </w:pPr>
      <w:r>
        <w:t xml:space="preserve">        </w:t>
      </w:r>
      <w:hyperlink r:id="rId11" w:history="1">
        <w:r w:rsidRPr="007209F0">
          <w:rPr>
            <w:rStyle w:val="Hyperlink"/>
          </w:rPr>
          <w:t>baguleyc@hope.lancs.sch.uk</w:t>
        </w:r>
      </w:hyperlink>
    </w:p>
    <w:p w:rsidR="003E3E1D" w:rsidRDefault="003E3E1D" w:rsidP="00B16583">
      <w:pPr>
        <w:jc w:val="center"/>
      </w:pPr>
      <w:r>
        <w:t xml:space="preserve">    </w:t>
      </w:r>
      <w:hyperlink r:id="rId12" w:history="1">
        <w:r w:rsidRPr="007209F0">
          <w:rPr>
            <w:rStyle w:val="Hyperlink"/>
          </w:rPr>
          <w:t>okanel@hope.lancs.sch.uk</w:t>
        </w:r>
      </w:hyperlink>
    </w:p>
    <w:p w:rsidR="00B16583" w:rsidRDefault="00B16583" w:rsidP="00B16583">
      <w:pPr>
        <w:jc w:val="center"/>
      </w:pPr>
    </w:p>
    <w:p w:rsidR="003E3E1D" w:rsidRDefault="003E3E1D" w:rsidP="00B16583"/>
    <w:p w:rsidR="00B16583" w:rsidRDefault="00B16583" w:rsidP="00B16583">
      <w:r>
        <w:t>You might want to think of contributions under the following headings:</w:t>
      </w:r>
    </w:p>
    <w:p w:rsidR="00E9348B" w:rsidRPr="00E9348B" w:rsidRDefault="00735423" w:rsidP="00E9348B">
      <w:pPr>
        <w:pStyle w:val="ListParagraph"/>
        <w:numPr>
          <w:ilvl w:val="0"/>
          <w:numId w:val="1"/>
        </w:numPr>
      </w:pPr>
      <w:r>
        <w:rPr>
          <w:b/>
          <w:color w:val="993366"/>
        </w:rPr>
        <w:t>Something n</w:t>
      </w:r>
      <w:r w:rsidR="00B16583" w:rsidRPr="004A1763">
        <w:rPr>
          <w:b/>
          <w:color w:val="993366"/>
        </w:rPr>
        <w:t>ew</w:t>
      </w:r>
      <w:r w:rsidR="00B16583" w:rsidRPr="004A1763">
        <w:rPr>
          <w:color w:val="993366"/>
        </w:rPr>
        <w:t xml:space="preserve">:  </w:t>
      </w:r>
      <w:r w:rsidR="00B16583">
        <w:t xml:space="preserve">have you tried a new recipe, taken up a new hobby, played a new game or read a new book?  </w:t>
      </w:r>
      <w:r w:rsidR="00356A67">
        <w:t xml:space="preserve">Send an email and let us know so we can share the good </w:t>
      </w:r>
      <w:r w:rsidR="00356A67" w:rsidRPr="004A1763">
        <w:rPr>
          <w:b/>
          <w:color w:val="993366"/>
        </w:rPr>
        <w:t>news!</w:t>
      </w:r>
    </w:p>
    <w:p w:rsidR="00E9348B" w:rsidRPr="00E9348B" w:rsidRDefault="00E9348B" w:rsidP="00E9348B">
      <w:pPr>
        <w:pStyle w:val="ListParagraph"/>
      </w:pPr>
    </w:p>
    <w:p w:rsidR="00E9348B" w:rsidRDefault="00356A67" w:rsidP="00E9348B">
      <w:pPr>
        <w:pStyle w:val="ListParagraph"/>
        <w:numPr>
          <w:ilvl w:val="0"/>
          <w:numId w:val="1"/>
        </w:numPr>
      </w:pPr>
      <w:r w:rsidRPr="00E9348B">
        <w:rPr>
          <w:b/>
          <w:color w:val="993366"/>
        </w:rPr>
        <w:t>Have your say</w:t>
      </w:r>
      <w:r w:rsidRPr="00E9348B">
        <w:rPr>
          <w:color w:val="993366"/>
        </w:rPr>
        <w:t xml:space="preserve">:  </w:t>
      </w:r>
      <w:r>
        <w:t>have you watched something on the news or read something online that you want to respond to?  Email your comments on the topic.</w:t>
      </w:r>
    </w:p>
    <w:p w:rsidR="00E9348B" w:rsidRPr="00E9348B" w:rsidRDefault="00E9348B" w:rsidP="00E9348B">
      <w:pPr>
        <w:pStyle w:val="ListParagraph"/>
        <w:rPr>
          <w:b/>
          <w:color w:val="993366"/>
        </w:rPr>
      </w:pPr>
    </w:p>
    <w:p w:rsidR="00E9348B" w:rsidRDefault="00356A67" w:rsidP="00E9348B">
      <w:pPr>
        <w:pStyle w:val="ListParagraph"/>
        <w:numPr>
          <w:ilvl w:val="0"/>
          <w:numId w:val="1"/>
        </w:numPr>
      </w:pPr>
      <w:r w:rsidRPr="00E9348B">
        <w:rPr>
          <w:b/>
          <w:color w:val="993366"/>
        </w:rPr>
        <w:t>Make us smile</w:t>
      </w:r>
      <w:r w:rsidRPr="00E9348B">
        <w:rPr>
          <w:color w:val="993366"/>
        </w:rPr>
        <w:t xml:space="preserve">:  </w:t>
      </w:r>
      <w:r>
        <w:t>it could be a joke, funny anecdote</w:t>
      </w:r>
      <w:r w:rsidR="00EC0C40">
        <w:t xml:space="preserve">, </w:t>
      </w:r>
      <w:proofErr w:type="gramStart"/>
      <w:r w:rsidR="00EC0C40">
        <w:t>a</w:t>
      </w:r>
      <w:proofErr w:type="gramEnd"/>
      <w:r w:rsidR="00EC0C40">
        <w:t xml:space="preserve"> cartoon – if it will give us a much- needed injection of humour, share it with us. </w:t>
      </w:r>
    </w:p>
    <w:p w:rsidR="00E9348B" w:rsidRPr="00E9348B" w:rsidRDefault="00E9348B" w:rsidP="00E9348B">
      <w:pPr>
        <w:pStyle w:val="ListParagraph"/>
        <w:rPr>
          <w:b/>
          <w:color w:val="993366"/>
        </w:rPr>
      </w:pPr>
    </w:p>
    <w:p w:rsidR="00EC0C40" w:rsidRDefault="00EC0C40" w:rsidP="00E9348B">
      <w:pPr>
        <w:pStyle w:val="ListParagraph"/>
        <w:numPr>
          <w:ilvl w:val="0"/>
          <w:numId w:val="1"/>
        </w:numPr>
      </w:pPr>
      <w:r w:rsidRPr="00E9348B">
        <w:rPr>
          <w:b/>
          <w:color w:val="993366"/>
        </w:rPr>
        <w:t>Creative challenge</w:t>
      </w:r>
      <w:r w:rsidRPr="00E9348B">
        <w:rPr>
          <w:color w:val="993366"/>
        </w:rPr>
        <w:t xml:space="preserve">:  </w:t>
      </w:r>
      <w:r>
        <w:t>have you written a short story or graphic story?  Or written some lyrics or a poem you are proud of?  Or maybe painted or sketched something</w:t>
      </w:r>
      <w:r w:rsidR="00E9348B">
        <w:t xml:space="preserve">?  Or crafted </w:t>
      </w:r>
      <w:r w:rsidR="00E25710">
        <w:t>something useful or beautiful?  Share it with us!  Send your photos or writing so we can all enjoy it.</w:t>
      </w:r>
    </w:p>
    <w:p w:rsidR="00E9348B" w:rsidRDefault="00E9348B" w:rsidP="00E9348B">
      <w:pPr>
        <w:pStyle w:val="ListParagraph"/>
      </w:pPr>
    </w:p>
    <w:p w:rsidR="00E25710" w:rsidRDefault="00E25710" w:rsidP="00356A67">
      <w:pPr>
        <w:pStyle w:val="ListParagraph"/>
        <w:numPr>
          <w:ilvl w:val="0"/>
          <w:numId w:val="1"/>
        </w:numPr>
      </w:pPr>
      <w:r w:rsidRPr="004A1763">
        <w:rPr>
          <w:b/>
          <w:color w:val="993366"/>
        </w:rPr>
        <w:t>Personal challenge</w:t>
      </w:r>
      <w:r w:rsidRPr="004A1763">
        <w:rPr>
          <w:color w:val="993366"/>
        </w:rPr>
        <w:t xml:space="preserve">:  </w:t>
      </w:r>
      <w:r>
        <w:t>are you using the time to make some healthy lifestyle changes?  Maybe you have found a new way of exercising</w:t>
      </w:r>
      <w:r w:rsidR="00917E36">
        <w:t>…or trying to make healthier food choices…or trying out mindfulness activities to look after your mental health.  Whatever it is, we would love to hear it</w:t>
      </w:r>
      <w:r w:rsidR="006A4FEF">
        <w:t>.</w:t>
      </w:r>
    </w:p>
    <w:p w:rsidR="006A4FEF" w:rsidRDefault="006A4FEF" w:rsidP="006A4FEF"/>
    <w:sectPr w:rsidR="006A4FE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1F" w:rsidRDefault="008E071F" w:rsidP="008E071F">
      <w:pPr>
        <w:spacing w:after="0" w:line="240" w:lineRule="auto"/>
      </w:pPr>
      <w:r>
        <w:separator/>
      </w:r>
    </w:p>
  </w:endnote>
  <w:endnote w:type="continuationSeparator" w:id="0">
    <w:p w:rsidR="008E071F" w:rsidRDefault="008E071F" w:rsidP="008E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1F" w:rsidRDefault="008E071F" w:rsidP="008E071F">
      <w:pPr>
        <w:spacing w:after="0" w:line="240" w:lineRule="auto"/>
      </w:pPr>
      <w:r>
        <w:separator/>
      </w:r>
    </w:p>
  </w:footnote>
  <w:footnote w:type="continuationSeparator" w:id="0">
    <w:p w:rsidR="008E071F" w:rsidRDefault="008E071F" w:rsidP="008E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63" w:rsidRDefault="00E9348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9787F05" wp14:editId="1EADDDC7">
          <wp:simplePos x="0" y="0"/>
          <wp:positionH relativeFrom="column">
            <wp:posOffset>5534107</wp:posOffset>
          </wp:positionH>
          <wp:positionV relativeFrom="paragraph">
            <wp:posOffset>-342541</wp:posOffset>
          </wp:positionV>
          <wp:extent cx="952500" cy="1037169"/>
          <wp:effectExtent l="0" t="0" r="0" b="0"/>
          <wp:wrapNone/>
          <wp:docPr id="3" name="Picture 4" descr="Edexcel scan 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Edexcel scan 01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5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5" t="3780" r="79834" b="8556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3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763" w:rsidRPr="008E071F">
      <w:rPr>
        <w:noProof/>
        <w:color w:val="993366"/>
        <w:lang w:eastAsia="en-GB"/>
      </w:rPr>
      <w:drawing>
        <wp:inline distT="0" distB="0" distL="0" distR="0" wp14:anchorId="23D2A5C1" wp14:editId="632D96F5">
          <wp:extent cx="3491230" cy="757555"/>
          <wp:effectExtent l="0" t="0" r="0" b="0"/>
          <wp:docPr id="5" name="Picture 5" descr="https://hopehighschool.co.uk/images/logo/logo.pn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hopehighschool.co.uk/images/logo/logo.pn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DF5"/>
    <w:multiLevelType w:val="hybridMultilevel"/>
    <w:tmpl w:val="95F2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3"/>
    <w:rsid w:val="001B4509"/>
    <w:rsid w:val="001E3F05"/>
    <w:rsid w:val="00317D33"/>
    <w:rsid w:val="00356A67"/>
    <w:rsid w:val="003E3E1D"/>
    <w:rsid w:val="004A1763"/>
    <w:rsid w:val="006A4FEF"/>
    <w:rsid w:val="00735423"/>
    <w:rsid w:val="0088775E"/>
    <w:rsid w:val="008E071F"/>
    <w:rsid w:val="00917E36"/>
    <w:rsid w:val="00A87730"/>
    <w:rsid w:val="00AC1A48"/>
    <w:rsid w:val="00B16583"/>
    <w:rsid w:val="00E25710"/>
    <w:rsid w:val="00E841F7"/>
    <w:rsid w:val="00E9348B"/>
    <w:rsid w:val="00EC0C40"/>
    <w:rsid w:val="00EE0783"/>
    <w:rsid w:val="00EE63A4"/>
    <w:rsid w:val="00F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8B72"/>
  <w15:chartTrackingRefBased/>
  <w15:docId w15:val="{EDD714B0-60AC-4776-A3DF-6F8B61C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5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1F"/>
  </w:style>
  <w:style w:type="paragraph" w:styleId="Footer">
    <w:name w:val="footer"/>
    <w:basedOn w:val="Normal"/>
    <w:link w:val="FooterChar"/>
    <w:uiPriority w:val="99"/>
    <w:unhideWhenUsed/>
    <w:rsid w:val="008E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shutterstock.com%2Fsearch%2Fstart%2Byour%2Bday%2Bwith%2Ba%2Bsmile&amp;psig=AOvVaw3hdcdIm-6XUaiVXzKhdR17&amp;ust=1585047417083000&amp;source=images&amp;cd=vfe&amp;ved=0CAIQjRxqFwoTCMC85Ii4sOgCFQAAAAAdAAAAABA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kanel@hop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guleyc@hope.lancs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ughtonb@hope.lancs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opehighschool.co.uk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O'Kane, Lucy</cp:lastModifiedBy>
  <cp:revision>4</cp:revision>
  <dcterms:created xsi:type="dcterms:W3CDTF">2020-03-23T11:17:00Z</dcterms:created>
  <dcterms:modified xsi:type="dcterms:W3CDTF">2020-03-23T11:55:00Z</dcterms:modified>
</cp:coreProperties>
</file>