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140C" w14:textId="063C6AF0" w:rsidR="001E681F" w:rsidRPr="008A3F50" w:rsidRDefault="00604D79" w:rsidP="00A6150B">
      <w:pPr>
        <w:jc w:val="center"/>
        <w:rPr>
          <w:b/>
          <w:sz w:val="40"/>
          <w:szCs w:val="40"/>
          <w:u w:val="single"/>
        </w:rPr>
      </w:pPr>
      <w:r w:rsidRPr="008A3F50">
        <w:rPr>
          <w:b/>
          <w:sz w:val="40"/>
          <w:szCs w:val="40"/>
          <w:u w:val="single"/>
        </w:rPr>
        <w:t>Qualifications Academic Year 2018-2019</w:t>
      </w:r>
    </w:p>
    <w:p w14:paraId="3FD3D24B" w14:textId="3C375EB0" w:rsidR="00604D79" w:rsidRPr="00604D79" w:rsidRDefault="00604D79">
      <w:pPr>
        <w:rPr>
          <w:b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54"/>
        <w:gridCol w:w="2354"/>
      </w:tblGrid>
      <w:tr w:rsidR="00604D79" w14:paraId="3372ACF8" w14:textId="77777777" w:rsidTr="00A6150B">
        <w:trPr>
          <w:trHeight w:val="537"/>
        </w:trPr>
        <w:tc>
          <w:tcPr>
            <w:tcW w:w="2425" w:type="dxa"/>
          </w:tcPr>
          <w:p w14:paraId="01B51FDE" w14:textId="77777777" w:rsidR="00604D79" w:rsidRDefault="00604D79"/>
        </w:tc>
        <w:tc>
          <w:tcPr>
            <w:tcW w:w="2276" w:type="dxa"/>
          </w:tcPr>
          <w:p w14:paraId="1C942699" w14:textId="456A6A67" w:rsidR="00604D79" w:rsidRPr="00577DD9" w:rsidRDefault="00604D79">
            <w:pPr>
              <w:rPr>
                <w:b/>
                <w:sz w:val="28"/>
                <w:szCs w:val="28"/>
                <w:u w:val="single"/>
              </w:rPr>
            </w:pPr>
            <w:r w:rsidRPr="00577DD9">
              <w:rPr>
                <w:b/>
                <w:sz w:val="28"/>
                <w:szCs w:val="28"/>
                <w:u w:val="single"/>
              </w:rPr>
              <w:t>Year 9</w:t>
            </w:r>
          </w:p>
        </w:tc>
        <w:tc>
          <w:tcPr>
            <w:tcW w:w="2325" w:type="dxa"/>
          </w:tcPr>
          <w:p w14:paraId="7A996FBB" w14:textId="453275AF" w:rsidR="00604D79" w:rsidRPr="00577DD9" w:rsidRDefault="00604D79">
            <w:pPr>
              <w:rPr>
                <w:b/>
                <w:sz w:val="28"/>
                <w:szCs w:val="28"/>
                <w:u w:val="single"/>
              </w:rPr>
            </w:pPr>
            <w:r w:rsidRPr="00577DD9">
              <w:rPr>
                <w:b/>
                <w:sz w:val="28"/>
                <w:szCs w:val="28"/>
                <w:u w:val="single"/>
              </w:rPr>
              <w:t>Year 10</w:t>
            </w:r>
          </w:p>
        </w:tc>
        <w:tc>
          <w:tcPr>
            <w:tcW w:w="2325" w:type="dxa"/>
          </w:tcPr>
          <w:p w14:paraId="6B6059F5" w14:textId="33FDEC12" w:rsidR="00604D79" w:rsidRPr="00577DD9" w:rsidRDefault="00604D79">
            <w:pPr>
              <w:rPr>
                <w:b/>
                <w:sz w:val="28"/>
                <w:szCs w:val="28"/>
                <w:u w:val="single"/>
              </w:rPr>
            </w:pPr>
            <w:r w:rsidRPr="00577DD9">
              <w:rPr>
                <w:b/>
                <w:sz w:val="28"/>
                <w:szCs w:val="28"/>
                <w:u w:val="single"/>
              </w:rPr>
              <w:t>Year 11</w:t>
            </w:r>
          </w:p>
        </w:tc>
      </w:tr>
      <w:tr w:rsidR="00604D79" w14:paraId="18355537" w14:textId="77777777" w:rsidTr="0069501D">
        <w:trPr>
          <w:trHeight w:val="537"/>
        </w:trPr>
        <w:tc>
          <w:tcPr>
            <w:tcW w:w="1905" w:type="dxa"/>
          </w:tcPr>
          <w:p w14:paraId="5162772A" w14:textId="6B45E345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76" w:type="dxa"/>
          </w:tcPr>
          <w:p w14:paraId="498274A0" w14:textId="5F6E86A2" w:rsidR="00604D79" w:rsidRDefault="00604D79">
            <w:r>
              <w:t>Step up</w:t>
            </w:r>
          </w:p>
        </w:tc>
        <w:tc>
          <w:tcPr>
            <w:tcW w:w="2485" w:type="dxa"/>
          </w:tcPr>
          <w:p w14:paraId="2CC10D52" w14:textId="10A6EDB9" w:rsidR="00604D79" w:rsidRDefault="00604D79">
            <w:r>
              <w:t>Functional Skills level 1/2</w:t>
            </w:r>
          </w:p>
        </w:tc>
        <w:tc>
          <w:tcPr>
            <w:tcW w:w="2485" w:type="dxa"/>
          </w:tcPr>
          <w:p w14:paraId="0528CB8C" w14:textId="3412E95F" w:rsidR="00604D79" w:rsidRDefault="00604D79">
            <w:r>
              <w:t>GCSE</w:t>
            </w:r>
          </w:p>
        </w:tc>
      </w:tr>
      <w:tr w:rsidR="00604D79" w14:paraId="2721BF47" w14:textId="77777777" w:rsidTr="0069501D">
        <w:trPr>
          <w:trHeight w:val="537"/>
        </w:trPr>
        <w:tc>
          <w:tcPr>
            <w:tcW w:w="1905" w:type="dxa"/>
          </w:tcPr>
          <w:p w14:paraId="5112E483" w14:textId="5BE61F2E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76" w:type="dxa"/>
          </w:tcPr>
          <w:p w14:paraId="5CD56502" w14:textId="2A324C69" w:rsidR="00604D79" w:rsidRDefault="00604D79">
            <w:r>
              <w:t>Step up</w:t>
            </w:r>
          </w:p>
        </w:tc>
        <w:tc>
          <w:tcPr>
            <w:tcW w:w="2485" w:type="dxa"/>
          </w:tcPr>
          <w:p w14:paraId="0190DB64" w14:textId="7466C47F" w:rsidR="00604D79" w:rsidRDefault="00604D79">
            <w:r>
              <w:t>Functional Skills Level 1/2</w:t>
            </w:r>
          </w:p>
        </w:tc>
        <w:tc>
          <w:tcPr>
            <w:tcW w:w="2485" w:type="dxa"/>
          </w:tcPr>
          <w:p w14:paraId="2D3D40C1" w14:textId="71CF77C1" w:rsidR="00604D79" w:rsidRDefault="00604D79" w:rsidP="00604D79">
            <w:r>
              <w:t>GCSE</w:t>
            </w:r>
          </w:p>
        </w:tc>
      </w:tr>
      <w:tr w:rsidR="00604D79" w14:paraId="5E31CA88" w14:textId="77777777" w:rsidTr="0069501D">
        <w:trPr>
          <w:trHeight w:val="537"/>
        </w:trPr>
        <w:tc>
          <w:tcPr>
            <w:tcW w:w="1905" w:type="dxa"/>
          </w:tcPr>
          <w:p w14:paraId="54B3C70B" w14:textId="2151EA2C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76" w:type="dxa"/>
          </w:tcPr>
          <w:p w14:paraId="0FE7D4B1" w14:textId="0AF36542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4BD74472" w14:textId="369672F1" w:rsidR="00604D79" w:rsidRDefault="00604D79">
            <w:r>
              <w:t>GCSE/BTEC</w:t>
            </w:r>
          </w:p>
        </w:tc>
        <w:tc>
          <w:tcPr>
            <w:tcW w:w="2485" w:type="dxa"/>
          </w:tcPr>
          <w:p w14:paraId="1C69A175" w14:textId="2A254CB0" w:rsidR="00604D79" w:rsidRDefault="00604D79">
            <w:r>
              <w:t>GCSE/BTEC</w:t>
            </w:r>
          </w:p>
        </w:tc>
      </w:tr>
      <w:tr w:rsidR="00604D79" w14:paraId="461F9D07" w14:textId="77777777" w:rsidTr="0069501D">
        <w:trPr>
          <w:trHeight w:val="537"/>
        </w:trPr>
        <w:tc>
          <w:tcPr>
            <w:tcW w:w="1905" w:type="dxa"/>
          </w:tcPr>
          <w:p w14:paraId="3733AF01" w14:textId="2F75250F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476" w:type="dxa"/>
          </w:tcPr>
          <w:p w14:paraId="54CD8CE8" w14:textId="0DE1C09E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6CA38E6C" w14:textId="079CACF0" w:rsidR="00604D79" w:rsidRDefault="00604D79">
            <w:r>
              <w:t>Functional Skills level 1/2</w:t>
            </w:r>
          </w:p>
        </w:tc>
        <w:tc>
          <w:tcPr>
            <w:tcW w:w="2485" w:type="dxa"/>
          </w:tcPr>
          <w:p w14:paraId="599BC5E3" w14:textId="689AA920" w:rsidR="00604D79" w:rsidRDefault="00604D79">
            <w:r>
              <w:t>GCSE/BTEC</w:t>
            </w:r>
          </w:p>
        </w:tc>
      </w:tr>
      <w:tr w:rsidR="00604D79" w14:paraId="15581DAE" w14:textId="77777777" w:rsidTr="0069501D">
        <w:trPr>
          <w:trHeight w:val="537"/>
        </w:trPr>
        <w:tc>
          <w:tcPr>
            <w:tcW w:w="1905" w:type="dxa"/>
          </w:tcPr>
          <w:p w14:paraId="0315B712" w14:textId="3E564463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76" w:type="dxa"/>
          </w:tcPr>
          <w:p w14:paraId="731CD6F9" w14:textId="418DC517" w:rsidR="00604D79" w:rsidRDefault="0070761D">
            <w:r>
              <w:t>Coming 2019-2020</w:t>
            </w:r>
          </w:p>
        </w:tc>
        <w:tc>
          <w:tcPr>
            <w:tcW w:w="2485" w:type="dxa"/>
          </w:tcPr>
          <w:p w14:paraId="346FF975" w14:textId="6EC8282F" w:rsidR="00604D79" w:rsidRDefault="00373358">
            <w:r>
              <w:t>Coming 2019-2020</w:t>
            </w:r>
          </w:p>
        </w:tc>
        <w:tc>
          <w:tcPr>
            <w:tcW w:w="2485" w:type="dxa"/>
          </w:tcPr>
          <w:p w14:paraId="46C1D6BE" w14:textId="3219C4CB" w:rsidR="00604D79" w:rsidRDefault="0069501D">
            <w:r>
              <w:t>Coming 2019-2020</w:t>
            </w:r>
          </w:p>
        </w:tc>
      </w:tr>
      <w:tr w:rsidR="006733D0" w14:paraId="0BB8AE5D" w14:textId="77777777" w:rsidTr="0069501D">
        <w:trPr>
          <w:trHeight w:val="537"/>
        </w:trPr>
        <w:tc>
          <w:tcPr>
            <w:tcW w:w="1905" w:type="dxa"/>
          </w:tcPr>
          <w:p w14:paraId="6386210A" w14:textId="319DB358" w:rsidR="006733D0" w:rsidRPr="00577DD9" w:rsidRDefault="006733D0" w:rsidP="006733D0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76" w:type="dxa"/>
          </w:tcPr>
          <w:p w14:paraId="2BAE6C0E" w14:textId="0DF2A676" w:rsidR="006733D0" w:rsidRDefault="006733D0" w:rsidP="006733D0">
            <w:r>
              <w:t>Coming 2019-2020</w:t>
            </w:r>
          </w:p>
        </w:tc>
        <w:tc>
          <w:tcPr>
            <w:tcW w:w="2485" w:type="dxa"/>
          </w:tcPr>
          <w:p w14:paraId="5D740C62" w14:textId="1AB5ED54" w:rsidR="006733D0" w:rsidRDefault="006733D0" w:rsidP="006733D0">
            <w:r w:rsidRPr="003D6BF1">
              <w:t>Coming 2019-2020</w:t>
            </w:r>
          </w:p>
        </w:tc>
        <w:tc>
          <w:tcPr>
            <w:tcW w:w="2485" w:type="dxa"/>
          </w:tcPr>
          <w:p w14:paraId="480BE763" w14:textId="505E7B6B" w:rsidR="006733D0" w:rsidRDefault="006733D0" w:rsidP="006733D0">
            <w:r w:rsidRPr="003D6BF1">
              <w:t>Coming 2019-2020</w:t>
            </w:r>
          </w:p>
        </w:tc>
      </w:tr>
      <w:tr w:rsidR="00604D79" w14:paraId="69F206D3" w14:textId="77777777" w:rsidTr="0069501D">
        <w:trPr>
          <w:trHeight w:val="537"/>
        </w:trPr>
        <w:tc>
          <w:tcPr>
            <w:tcW w:w="1905" w:type="dxa"/>
          </w:tcPr>
          <w:p w14:paraId="4B787E23" w14:textId="136CBDEB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Citizenship</w:t>
            </w:r>
          </w:p>
        </w:tc>
        <w:tc>
          <w:tcPr>
            <w:tcW w:w="2476" w:type="dxa"/>
          </w:tcPr>
          <w:p w14:paraId="688BE55F" w14:textId="0FC7EF3B" w:rsidR="00604D79" w:rsidRDefault="00604D79">
            <w:r>
              <w:t>ASDAN</w:t>
            </w:r>
          </w:p>
        </w:tc>
        <w:tc>
          <w:tcPr>
            <w:tcW w:w="2485" w:type="dxa"/>
          </w:tcPr>
          <w:p w14:paraId="59EB537D" w14:textId="2A484CC1" w:rsidR="00604D79" w:rsidRDefault="00604D79">
            <w:r>
              <w:t>ASDAN</w:t>
            </w:r>
          </w:p>
        </w:tc>
        <w:tc>
          <w:tcPr>
            <w:tcW w:w="2485" w:type="dxa"/>
          </w:tcPr>
          <w:p w14:paraId="33EEC46B" w14:textId="1BB22D25" w:rsidR="00604D79" w:rsidRDefault="00604D79">
            <w:r>
              <w:t>ASDAN</w:t>
            </w:r>
          </w:p>
        </w:tc>
      </w:tr>
      <w:tr w:rsidR="00604D79" w14:paraId="48C57FA6" w14:textId="77777777" w:rsidTr="0069501D">
        <w:trPr>
          <w:trHeight w:val="537"/>
        </w:trPr>
        <w:tc>
          <w:tcPr>
            <w:tcW w:w="1905" w:type="dxa"/>
          </w:tcPr>
          <w:p w14:paraId="45D7E1E5" w14:textId="79278725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476" w:type="dxa"/>
          </w:tcPr>
          <w:p w14:paraId="0601EB8E" w14:textId="39DF9B62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12B66681" w14:textId="0722FE8C" w:rsidR="00604D79" w:rsidRDefault="00604D79">
            <w:r>
              <w:t>GCSE</w:t>
            </w:r>
          </w:p>
        </w:tc>
        <w:tc>
          <w:tcPr>
            <w:tcW w:w="2485" w:type="dxa"/>
          </w:tcPr>
          <w:p w14:paraId="7A871403" w14:textId="5C6A0DAA" w:rsidR="00604D79" w:rsidRDefault="00604D79">
            <w:r>
              <w:t>GCSE</w:t>
            </w:r>
          </w:p>
        </w:tc>
      </w:tr>
      <w:tr w:rsidR="00604D79" w14:paraId="4CED25B6" w14:textId="77777777" w:rsidTr="0069501D">
        <w:trPr>
          <w:trHeight w:val="537"/>
        </w:trPr>
        <w:tc>
          <w:tcPr>
            <w:tcW w:w="1905" w:type="dxa"/>
          </w:tcPr>
          <w:p w14:paraId="5BBECCE2" w14:textId="6623F88D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476" w:type="dxa"/>
          </w:tcPr>
          <w:p w14:paraId="41C6E22D" w14:textId="26DC4D71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05DFBDA8" w14:textId="61207E29" w:rsidR="00604D79" w:rsidRDefault="00604D79">
            <w:r>
              <w:t>GCSE</w:t>
            </w:r>
          </w:p>
        </w:tc>
        <w:tc>
          <w:tcPr>
            <w:tcW w:w="2485" w:type="dxa"/>
          </w:tcPr>
          <w:p w14:paraId="737B7952" w14:textId="3816DD65" w:rsidR="00604D79" w:rsidRDefault="00604D79">
            <w:r>
              <w:t>GCSE</w:t>
            </w:r>
          </w:p>
        </w:tc>
      </w:tr>
      <w:tr w:rsidR="00604D79" w14:paraId="422E0375" w14:textId="77777777" w:rsidTr="0069501D">
        <w:trPr>
          <w:trHeight w:val="537"/>
        </w:trPr>
        <w:tc>
          <w:tcPr>
            <w:tcW w:w="1905" w:type="dxa"/>
          </w:tcPr>
          <w:p w14:paraId="40CC8F15" w14:textId="24585528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2476" w:type="dxa"/>
          </w:tcPr>
          <w:p w14:paraId="0299FBEA" w14:textId="526CBAB1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6861E6F8" w14:textId="4EE424F0" w:rsidR="00604D79" w:rsidRDefault="00604D79">
            <w:r>
              <w:t>GCSE</w:t>
            </w:r>
          </w:p>
        </w:tc>
        <w:tc>
          <w:tcPr>
            <w:tcW w:w="2485" w:type="dxa"/>
          </w:tcPr>
          <w:p w14:paraId="0EE6A352" w14:textId="3E3C82C0" w:rsidR="00604D79" w:rsidRDefault="00604D79">
            <w:r>
              <w:t>GCSE</w:t>
            </w:r>
          </w:p>
        </w:tc>
      </w:tr>
      <w:tr w:rsidR="00604D79" w14:paraId="4DBE17BD" w14:textId="77777777" w:rsidTr="0069501D">
        <w:trPr>
          <w:trHeight w:val="537"/>
        </w:trPr>
        <w:tc>
          <w:tcPr>
            <w:tcW w:w="1905" w:type="dxa"/>
          </w:tcPr>
          <w:p w14:paraId="350FEDE4" w14:textId="227EA0A6" w:rsidR="00604D79" w:rsidRPr="00577DD9" w:rsidRDefault="00604D79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PE/Sport</w:t>
            </w:r>
          </w:p>
        </w:tc>
        <w:tc>
          <w:tcPr>
            <w:tcW w:w="2476" w:type="dxa"/>
          </w:tcPr>
          <w:p w14:paraId="3F261D98" w14:textId="4DBC380E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344A1AEC" w14:textId="1BDF7C8D" w:rsidR="00604D79" w:rsidRDefault="00604D79">
            <w:r>
              <w:t>GCSE/BTEC</w:t>
            </w:r>
          </w:p>
        </w:tc>
        <w:tc>
          <w:tcPr>
            <w:tcW w:w="2485" w:type="dxa"/>
          </w:tcPr>
          <w:p w14:paraId="19F7AD3F" w14:textId="292D823A" w:rsidR="00604D79" w:rsidRDefault="00604D79">
            <w:r>
              <w:t>GCSE/BTEC</w:t>
            </w:r>
          </w:p>
        </w:tc>
      </w:tr>
      <w:tr w:rsidR="00604D79" w14:paraId="56E65974" w14:textId="77777777" w:rsidTr="0069501D">
        <w:trPr>
          <w:trHeight w:val="537"/>
        </w:trPr>
        <w:tc>
          <w:tcPr>
            <w:tcW w:w="1905" w:type="dxa"/>
          </w:tcPr>
          <w:p w14:paraId="3B21CF2C" w14:textId="586026C2" w:rsidR="00604D79" w:rsidRPr="00577DD9" w:rsidRDefault="00604D79">
            <w:pPr>
              <w:rPr>
                <w:b/>
                <w:sz w:val="28"/>
                <w:szCs w:val="28"/>
              </w:rPr>
            </w:pPr>
            <w:proofErr w:type="spellStart"/>
            <w:r w:rsidRPr="00577DD9">
              <w:rPr>
                <w:b/>
                <w:sz w:val="28"/>
                <w:szCs w:val="28"/>
              </w:rPr>
              <w:t>FoodTech</w:t>
            </w:r>
            <w:proofErr w:type="spellEnd"/>
          </w:p>
        </w:tc>
        <w:tc>
          <w:tcPr>
            <w:tcW w:w="2476" w:type="dxa"/>
          </w:tcPr>
          <w:p w14:paraId="1B15982A" w14:textId="2C2D9399" w:rsidR="00604D79" w:rsidRDefault="00604D79">
            <w:r>
              <w:t>Entry level</w:t>
            </w:r>
          </w:p>
        </w:tc>
        <w:tc>
          <w:tcPr>
            <w:tcW w:w="2485" w:type="dxa"/>
          </w:tcPr>
          <w:p w14:paraId="267B3A2F" w14:textId="48E03809" w:rsidR="00604D79" w:rsidRDefault="00604D79">
            <w:r>
              <w:t>GCSE/BTEC</w:t>
            </w:r>
          </w:p>
        </w:tc>
        <w:tc>
          <w:tcPr>
            <w:tcW w:w="2485" w:type="dxa"/>
          </w:tcPr>
          <w:p w14:paraId="6073D605" w14:textId="42D35C20" w:rsidR="00604D79" w:rsidRDefault="00604D79">
            <w:r>
              <w:t>GCSE/BTEC</w:t>
            </w:r>
          </w:p>
        </w:tc>
      </w:tr>
      <w:tr w:rsidR="00604D79" w14:paraId="70AAE236" w14:textId="77777777" w:rsidTr="0069501D">
        <w:trPr>
          <w:trHeight w:val="537"/>
        </w:trPr>
        <w:tc>
          <w:tcPr>
            <w:tcW w:w="1905" w:type="dxa"/>
          </w:tcPr>
          <w:p w14:paraId="57E7F476" w14:textId="16465609" w:rsidR="00604D79" w:rsidRPr="00577DD9" w:rsidRDefault="00A61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STEM</w:t>
            </w:r>
          </w:p>
        </w:tc>
        <w:tc>
          <w:tcPr>
            <w:tcW w:w="2476" w:type="dxa"/>
          </w:tcPr>
          <w:p w14:paraId="789A3253" w14:textId="473456A0" w:rsidR="00604D79" w:rsidRDefault="004D5524">
            <w:r>
              <w:t>TBC</w:t>
            </w:r>
          </w:p>
        </w:tc>
        <w:tc>
          <w:tcPr>
            <w:tcW w:w="2485" w:type="dxa"/>
          </w:tcPr>
          <w:p w14:paraId="4E8983BA" w14:textId="69B017B7" w:rsidR="00604D79" w:rsidRDefault="004D5524">
            <w:r>
              <w:t>TBC</w:t>
            </w:r>
          </w:p>
        </w:tc>
        <w:tc>
          <w:tcPr>
            <w:tcW w:w="2485" w:type="dxa"/>
          </w:tcPr>
          <w:p w14:paraId="0C8F4DDE" w14:textId="021C0BC4" w:rsidR="00604D79" w:rsidRDefault="004D5524">
            <w:r>
              <w:t>TBC</w:t>
            </w:r>
          </w:p>
        </w:tc>
      </w:tr>
      <w:tr w:rsidR="004D5524" w14:paraId="7BD0493F" w14:textId="77777777" w:rsidTr="00A6150B">
        <w:trPr>
          <w:trHeight w:val="537"/>
        </w:trPr>
        <w:tc>
          <w:tcPr>
            <w:tcW w:w="2425" w:type="dxa"/>
          </w:tcPr>
          <w:p w14:paraId="6581343D" w14:textId="4772DC93" w:rsidR="004D5524" w:rsidRPr="00577DD9" w:rsidRDefault="004D5524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Forest School</w:t>
            </w:r>
          </w:p>
        </w:tc>
        <w:tc>
          <w:tcPr>
            <w:tcW w:w="2276" w:type="dxa"/>
          </w:tcPr>
          <w:p w14:paraId="28BDE35A" w14:textId="5099FE90" w:rsidR="004D5524" w:rsidRDefault="00465B6B">
            <w:r>
              <w:t>TBC</w:t>
            </w:r>
          </w:p>
        </w:tc>
        <w:tc>
          <w:tcPr>
            <w:tcW w:w="2325" w:type="dxa"/>
          </w:tcPr>
          <w:p w14:paraId="17C7A959" w14:textId="6A2CDF75" w:rsidR="004D5524" w:rsidRDefault="00465B6B">
            <w:r>
              <w:t>TBC</w:t>
            </w:r>
          </w:p>
        </w:tc>
        <w:tc>
          <w:tcPr>
            <w:tcW w:w="2325" w:type="dxa"/>
          </w:tcPr>
          <w:p w14:paraId="61B870E7" w14:textId="4D4AF2C8" w:rsidR="004D5524" w:rsidRDefault="00465B6B">
            <w:r>
              <w:t>TBC</w:t>
            </w:r>
          </w:p>
        </w:tc>
      </w:tr>
      <w:tr w:rsidR="004D5524" w14:paraId="0BEE9586" w14:textId="77777777" w:rsidTr="00A6150B">
        <w:trPr>
          <w:trHeight w:val="537"/>
        </w:trPr>
        <w:tc>
          <w:tcPr>
            <w:tcW w:w="2425" w:type="dxa"/>
          </w:tcPr>
          <w:p w14:paraId="70E17616" w14:textId="670DED68" w:rsidR="004D5524" w:rsidRPr="00577DD9" w:rsidRDefault="004D5524">
            <w:pPr>
              <w:rPr>
                <w:b/>
                <w:sz w:val="28"/>
                <w:szCs w:val="28"/>
              </w:rPr>
            </w:pPr>
            <w:r w:rsidRPr="00577DD9">
              <w:rPr>
                <w:b/>
                <w:sz w:val="28"/>
                <w:szCs w:val="28"/>
              </w:rPr>
              <w:t>DOE</w:t>
            </w:r>
          </w:p>
        </w:tc>
        <w:tc>
          <w:tcPr>
            <w:tcW w:w="2276" w:type="dxa"/>
          </w:tcPr>
          <w:p w14:paraId="147C1751" w14:textId="0C18233D" w:rsidR="004D5524" w:rsidRDefault="004D5524">
            <w:r>
              <w:t>Bronze Award</w:t>
            </w:r>
          </w:p>
        </w:tc>
        <w:tc>
          <w:tcPr>
            <w:tcW w:w="2325" w:type="dxa"/>
          </w:tcPr>
          <w:p w14:paraId="7797327F" w14:textId="79C93BDA" w:rsidR="004D5524" w:rsidRDefault="004D5524">
            <w:r>
              <w:t>Bronze Award</w:t>
            </w:r>
          </w:p>
        </w:tc>
        <w:tc>
          <w:tcPr>
            <w:tcW w:w="2325" w:type="dxa"/>
          </w:tcPr>
          <w:p w14:paraId="7E793B8D" w14:textId="19980745" w:rsidR="004D5524" w:rsidRDefault="004D5524">
            <w:r>
              <w:t>Silver Award</w:t>
            </w:r>
          </w:p>
        </w:tc>
      </w:tr>
    </w:tbl>
    <w:p w14:paraId="169A479F" w14:textId="1D307448" w:rsidR="00604D79" w:rsidRDefault="00604D79">
      <w:r>
        <w:t xml:space="preserve"> </w:t>
      </w:r>
      <w:bookmarkStart w:id="0" w:name="_GoBack"/>
      <w:bookmarkEnd w:id="0"/>
    </w:p>
    <w:sectPr w:rsidR="00604D79" w:rsidSect="008A3F50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038B" w14:textId="77777777" w:rsidR="008A3F50" w:rsidRDefault="008A3F50" w:rsidP="008A3F50">
      <w:pPr>
        <w:spacing w:after="0" w:line="240" w:lineRule="auto"/>
      </w:pPr>
      <w:r>
        <w:separator/>
      </w:r>
    </w:p>
  </w:endnote>
  <w:endnote w:type="continuationSeparator" w:id="0">
    <w:p w14:paraId="178D9AED" w14:textId="77777777" w:rsidR="008A3F50" w:rsidRDefault="008A3F50" w:rsidP="008A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94E80" w14:textId="77777777" w:rsidR="008A3F50" w:rsidRDefault="008A3F50" w:rsidP="008A3F50">
      <w:pPr>
        <w:spacing w:after="0" w:line="240" w:lineRule="auto"/>
      </w:pPr>
      <w:r>
        <w:separator/>
      </w:r>
    </w:p>
  </w:footnote>
  <w:footnote w:type="continuationSeparator" w:id="0">
    <w:p w14:paraId="5161A063" w14:textId="77777777" w:rsidR="008A3F50" w:rsidRDefault="008A3F50" w:rsidP="008A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E6341" w14:textId="6A201CB9" w:rsidR="00A6150B" w:rsidRDefault="00A6150B" w:rsidP="00A6150B">
    <w:pPr>
      <w:pStyle w:val="Header"/>
    </w:pPr>
    <w:r w:rsidRPr="00A6150B">
      <w:rPr>
        <w:noProof/>
        <w:lang w:eastAsia="en-GB"/>
      </w:rPr>
      <w:drawing>
        <wp:inline distT="0" distB="0" distL="0" distR="0" wp14:anchorId="6CFADBAB" wp14:editId="6ECA0FA0">
          <wp:extent cx="836370" cy="882503"/>
          <wp:effectExtent l="0" t="0" r="1905" b="0"/>
          <wp:docPr id="4" name="Picture 4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32" cy="88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150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C33FD1" wp14:editId="178939E0">
          <wp:simplePos x="0" y="0"/>
          <wp:positionH relativeFrom="column">
            <wp:posOffset>5336953</wp:posOffset>
          </wp:positionH>
          <wp:positionV relativeFrom="paragraph">
            <wp:posOffset>-3810</wp:posOffset>
          </wp:positionV>
          <wp:extent cx="836295" cy="882015"/>
          <wp:effectExtent l="0" t="0" r="1905" b="0"/>
          <wp:wrapThrough wrapText="bothSides">
            <wp:wrapPolygon edited="0">
              <wp:start x="0" y="0"/>
              <wp:lineTo x="0" y="20994"/>
              <wp:lineTo x="21157" y="20994"/>
              <wp:lineTo x="21157" y="0"/>
              <wp:lineTo x="0" y="0"/>
            </wp:wrapPolygon>
          </wp:wrapThrough>
          <wp:docPr id="3" name="Picture 3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1F5AA4" w14:textId="2F8CC21C" w:rsidR="008A3F50" w:rsidRDefault="008A3F50" w:rsidP="00A61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9"/>
    <w:rsid w:val="001E681F"/>
    <w:rsid w:val="00373358"/>
    <w:rsid w:val="00395D90"/>
    <w:rsid w:val="00465B6B"/>
    <w:rsid w:val="004D5524"/>
    <w:rsid w:val="00577DD9"/>
    <w:rsid w:val="00604D79"/>
    <w:rsid w:val="006733D0"/>
    <w:rsid w:val="0069501D"/>
    <w:rsid w:val="0070761D"/>
    <w:rsid w:val="008A3F50"/>
    <w:rsid w:val="008D507A"/>
    <w:rsid w:val="00A6150B"/>
    <w:rsid w:val="00A86FAF"/>
    <w:rsid w:val="00B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17CF"/>
  <w15:chartTrackingRefBased/>
  <w15:docId w15:val="{89756199-5A78-4902-8BEB-78EFB8A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50"/>
  </w:style>
  <w:style w:type="paragraph" w:styleId="Footer">
    <w:name w:val="footer"/>
    <w:basedOn w:val="Normal"/>
    <w:link w:val="FooterChar"/>
    <w:uiPriority w:val="99"/>
    <w:unhideWhenUsed/>
    <w:rsid w:val="008A3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</dc:creator>
  <cp:keywords/>
  <dc:description/>
  <cp:lastModifiedBy>Hames, Daniel</cp:lastModifiedBy>
  <cp:revision>3</cp:revision>
  <dcterms:created xsi:type="dcterms:W3CDTF">2018-11-27T11:41:00Z</dcterms:created>
  <dcterms:modified xsi:type="dcterms:W3CDTF">2018-11-27T11:43:00Z</dcterms:modified>
</cp:coreProperties>
</file>